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73D7A265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631259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715748">
              <w:rPr>
                <w:b/>
                <w:bCs/>
                <w:color w:val="000000" w:themeColor="text1"/>
                <w:sz w:val="32"/>
                <w:szCs w:val="32"/>
              </w:rPr>
              <w:t>6</w:t>
            </w:r>
            <w:r w:rsidR="0037328C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37328C" w:rsidRPr="0037328C">
              <w:rPr>
                <w:b/>
                <w:bCs/>
                <w:color w:val="C00000"/>
                <w:sz w:val="36"/>
                <w:szCs w:val="36"/>
              </w:rPr>
              <w:t>CORRECTION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40DC83ED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F079F9">
              <w:rPr>
                <w:color w:val="FFFFFF" w:themeColor="background1"/>
                <w:sz w:val="32"/>
                <w:szCs w:val="32"/>
              </w:rPr>
              <w:t>4</w:t>
            </w:r>
            <w:r w:rsidR="00715748">
              <w:rPr>
                <w:color w:val="FFFFFF" w:themeColor="background1"/>
                <w:sz w:val="32"/>
                <w:szCs w:val="32"/>
              </w:rPr>
              <w:t>8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4513BBC6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7E65DA88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715748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7E65DA88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715748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6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390661" w:rsidRPr="00026D5D" w14:paraId="043816FE" w14:textId="7B205DFB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6A2AF71B" w14:textId="77777777" w:rsidR="00390661" w:rsidRPr="00026D5D" w:rsidRDefault="00390661" w:rsidP="0039066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56AF7D" w14:textId="61ACEFFA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715748">
              <w:rPr>
                <w:rFonts w:ascii="Arial" w:hAnsi="Arial" w:cs="Arial"/>
                <w:color w:val="000000" w:themeColor="text1"/>
                <w:sz w:val="24"/>
                <w:szCs w:val="20"/>
              </w:rPr>
              <w:t>52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37328C" w:rsidRPr="0037328C">
              <w:rPr>
                <w:rFonts w:ascii="Arial" w:hAnsi="Arial" w:cs="Arial"/>
                <w:b/>
                <w:bCs/>
                <w:color w:val="00B050"/>
                <w:sz w:val="28"/>
              </w:rPr>
              <w:t>61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196F85F" w14:textId="77777777" w:rsidR="00390661" w:rsidRPr="00026D5D" w:rsidRDefault="00390661" w:rsidP="00390661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7C32390" w14:textId="29E0E84F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715748">
              <w:rPr>
                <w:rFonts w:ascii="Arial" w:hAnsi="Arial" w:cs="Arial"/>
                <w:color w:val="000000" w:themeColor="text1"/>
                <w:sz w:val="24"/>
                <w:szCs w:val="20"/>
              </w:rPr>
              <w:t>36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+ 19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37328C" w:rsidRPr="0037328C">
              <w:rPr>
                <w:rFonts w:ascii="Arial" w:hAnsi="Arial" w:cs="Arial"/>
                <w:b/>
                <w:bCs/>
                <w:color w:val="00B050"/>
                <w:sz w:val="28"/>
              </w:rPr>
              <w:t>55</w:t>
            </w:r>
          </w:p>
        </w:tc>
        <w:tc>
          <w:tcPr>
            <w:tcW w:w="476" w:type="dxa"/>
          </w:tcPr>
          <w:p w14:paraId="7A0430D7" w14:textId="77777777" w:rsidR="00390661" w:rsidRPr="00FB2FAB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3C254B4" w14:textId="31FE1D4C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 w:rsidR="00715748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+ 29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37328C" w:rsidRPr="0037328C">
              <w:rPr>
                <w:rFonts w:ascii="Arial" w:hAnsi="Arial" w:cs="Arial"/>
                <w:b/>
                <w:bCs/>
                <w:color w:val="00B050"/>
                <w:sz w:val="28"/>
              </w:rPr>
              <w:t>59</w:t>
            </w:r>
          </w:p>
        </w:tc>
      </w:tr>
      <w:tr w:rsidR="00390661" w:rsidRPr="00026D5D" w14:paraId="34A198CB" w14:textId="7138543B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6D6D348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A745629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4C1A370A" w14:textId="4552F8C4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4BE53CD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61B89CAC" w14:textId="0DCD6034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19044948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390661" w:rsidRPr="00026D5D" w14:paraId="62339669" w14:textId="547C0DB8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6F7BDD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DEF9823" w14:textId="5CB9E429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715748">
              <w:rPr>
                <w:rFonts w:ascii="Arial" w:hAnsi="Arial" w:cs="Arial"/>
                <w:color w:val="000000" w:themeColor="text1"/>
                <w:sz w:val="24"/>
                <w:szCs w:val="20"/>
              </w:rPr>
              <w:t>83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37328C" w:rsidRPr="0037328C">
              <w:rPr>
                <w:rFonts w:ascii="Arial" w:hAnsi="Arial" w:cs="Arial"/>
                <w:b/>
                <w:bCs/>
                <w:color w:val="00B050"/>
                <w:sz w:val="28"/>
              </w:rPr>
              <w:t>92</w:t>
            </w:r>
          </w:p>
        </w:tc>
        <w:tc>
          <w:tcPr>
            <w:tcW w:w="476" w:type="dxa"/>
            <w:shd w:val="clear" w:color="auto" w:fill="auto"/>
          </w:tcPr>
          <w:p w14:paraId="1BAC622A" w14:textId="77777777" w:rsidR="00390661" w:rsidRPr="00FF40E1" w:rsidRDefault="00390661" w:rsidP="00390661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3F3EAB04" w14:textId="4B9C639A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4</w:t>
            </w:r>
            <w:r w:rsidR="00715748"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+ 19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37328C" w:rsidRPr="0037328C">
              <w:rPr>
                <w:rFonts w:ascii="Arial" w:hAnsi="Arial" w:cs="Arial"/>
                <w:b/>
                <w:bCs/>
                <w:color w:val="00B050"/>
                <w:sz w:val="28"/>
              </w:rPr>
              <w:t>64</w:t>
            </w:r>
          </w:p>
        </w:tc>
        <w:tc>
          <w:tcPr>
            <w:tcW w:w="476" w:type="dxa"/>
          </w:tcPr>
          <w:p w14:paraId="223881B1" w14:textId="77777777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6273F62" w14:textId="654B1CA1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715748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61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+ 29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= </w:t>
            </w:r>
            <w:r w:rsidR="0037328C" w:rsidRPr="0037328C">
              <w:rPr>
                <w:rFonts w:ascii="Arial" w:hAnsi="Arial" w:cs="Arial"/>
                <w:b/>
                <w:bCs/>
                <w:color w:val="00B050"/>
                <w:sz w:val="28"/>
              </w:rPr>
              <w:t>90</w:t>
            </w:r>
          </w:p>
        </w:tc>
      </w:tr>
      <w:tr w:rsidR="00390661" w:rsidRPr="00026D5D" w14:paraId="2E7BD84B" w14:textId="1AB76FE4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01E31CD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16988BF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58AFEA37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FB93038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1FB15683" w14:textId="1207F1D5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0A4C36C7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390661" w:rsidRPr="00026D5D" w14:paraId="03D8734F" w14:textId="28DE2592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0258A23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315934" w14:textId="43788E6A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715748">
              <w:rPr>
                <w:rFonts w:ascii="Arial" w:hAnsi="Arial" w:cs="Arial"/>
                <w:color w:val="000000" w:themeColor="text1"/>
                <w:sz w:val="24"/>
                <w:szCs w:val="20"/>
              </w:rPr>
              <w:t>90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37328C" w:rsidRPr="0037328C">
              <w:rPr>
                <w:rFonts w:ascii="Arial" w:hAnsi="Arial" w:cs="Arial"/>
                <w:b/>
                <w:bCs/>
                <w:color w:val="00B050"/>
                <w:sz w:val="28"/>
              </w:rPr>
              <w:t>99</w:t>
            </w:r>
          </w:p>
        </w:tc>
        <w:tc>
          <w:tcPr>
            <w:tcW w:w="476" w:type="dxa"/>
            <w:shd w:val="clear" w:color="auto" w:fill="auto"/>
          </w:tcPr>
          <w:p w14:paraId="4F37D65D" w14:textId="77777777" w:rsidR="00390661" w:rsidRPr="00FF40E1" w:rsidRDefault="00390661" w:rsidP="00390661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C2789A6" w14:textId="33E9A89A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715748">
              <w:rPr>
                <w:rFonts w:ascii="Arial" w:hAnsi="Arial" w:cs="Arial"/>
                <w:color w:val="000000" w:themeColor="text1"/>
                <w:sz w:val="24"/>
                <w:szCs w:val="20"/>
              </w:rPr>
              <w:t>73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+ 19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37328C" w:rsidRPr="0037328C">
              <w:rPr>
                <w:rFonts w:ascii="Arial" w:hAnsi="Arial" w:cs="Arial"/>
                <w:b/>
                <w:bCs/>
                <w:color w:val="00B050"/>
                <w:sz w:val="28"/>
              </w:rPr>
              <w:t>92</w:t>
            </w:r>
          </w:p>
        </w:tc>
        <w:tc>
          <w:tcPr>
            <w:tcW w:w="476" w:type="dxa"/>
          </w:tcPr>
          <w:p w14:paraId="3F3D15C6" w14:textId="77777777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D540B22" w14:textId="496B47DE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715748">
              <w:rPr>
                <w:rFonts w:ascii="Arial" w:hAnsi="Arial" w:cs="Arial"/>
                <w:color w:val="000000" w:themeColor="text1"/>
                <w:sz w:val="24"/>
                <w:szCs w:val="20"/>
              </w:rPr>
              <w:t>122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+ 29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= </w:t>
            </w:r>
            <w:r w:rsidR="0037328C" w:rsidRPr="0037328C">
              <w:rPr>
                <w:rFonts w:ascii="Arial" w:hAnsi="Arial" w:cs="Arial"/>
                <w:b/>
                <w:bCs/>
                <w:color w:val="00B050"/>
                <w:sz w:val="28"/>
              </w:rPr>
              <w:t>151</w:t>
            </w:r>
          </w:p>
        </w:tc>
      </w:tr>
      <w:tr w:rsidR="00390661" w:rsidRPr="00026D5D" w14:paraId="0B318B0B" w14:textId="4C3C00ED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1CC548D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6D45733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0B221F4A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17129B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33302C7B" w14:textId="6FD4CD26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34FC5B64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390661" w:rsidRPr="00026D5D" w14:paraId="3066A10B" w14:textId="504AD641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6AFEA75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C24C98" w14:textId="1738DE16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1</w:t>
            </w:r>
            <w:r w:rsidR="00715748">
              <w:rPr>
                <w:rFonts w:ascii="Arial" w:hAnsi="Arial" w:cs="Arial"/>
                <w:color w:val="000000" w:themeColor="text1"/>
                <w:sz w:val="24"/>
                <w:szCs w:val="20"/>
              </w:rPr>
              <w:t>48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37328C" w:rsidRPr="0037328C">
              <w:rPr>
                <w:rFonts w:ascii="Arial" w:hAnsi="Arial" w:cs="Arial"/>
                <w:b/>
                <w:bCs/>
                <w:color w:val="00B050"/>
                <w:sz w:val="28"/>
              </w:rPr>
              <w:t>157</w:t>
            </w:r>
          </w:p>
        </w:tc>
        <w:tc>
          <w:tcPr>
            <w:tcW w:w="476" w:type="dxa"/>
            <w:shd w:val="clear" w:color="auto" w:fill="auto"/>
          </w:tcPr>
          <w:p w14:paraId="2A011EA3" w14:textId="77777777" w:rsidR="00390661" w:rsidRPr="00FF40E1" w:rsidRDefault="00390661" w:rsidP="00390661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012EA2" w14:textId="0BD29565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13</w:t>
            </w:r>
            <w:r w:rsidR="00715748">
              <w:rPr>
                <w:rFonts w:ascii="Arial" w:hAnsi="Arial" w:cs="Arial"/>
                <w:color w:val="000000" w:themeColor="text1"/>
                <w:sz w:val="24"/>
                <w:szCs w:val="20"/>
              </w:rPr>
              <w:t>2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+ 19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37328C" w:rsidRPr="0037328C">
              <w:rPr>
                <w:rFonts w:ascii="Arial" w:hAnsi="Arial" w:cs="Arial"/>
                <w:b/>
                <w:bCs/>
                <w:color w:val="00B050"/>
                <w:sz w:val="28"/>
              </w:rPr>
              <w:t>151</w:t>
            </w:r>
          </w:p>
        </w:tc>
        <w:tc>
          <w:tcPr>
            <w:tcW w:w="476" w:type="dxa"/>
          </w:tcPr>
          <w:p w14:paraId="2F825A18" w14:textId="77777777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20A6E07" w14:textId="1D8424CE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1</w:t>
            </w:r>
            <w:r w:rsidR="00715748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75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+ 29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37328C" w:rsidRPr="0037328C">
              <w:rPr>
                <w:rFonts w:ascii="Arial" w:hAnsi="Arial" w:cs="Arial"/>
                <w:b/>
                <w:bCs/>
                <w:color w:val="00B050"/>
                <w:sz w:val="28"/>
              </w:rPr>
              <w:t>204</w:t>
            </w:r>
          </w:p>
        </w:tc>
      </w:tr>
      <w:tr w:rsidR="00390661" w:rsidRPr="00026D5D" w14:paraId="7FCEDB9D" w14:textId="452BEA65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C3CF291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932A121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265C63F4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1734FF2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0F84E2A0" w14:textId="10B23FEE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40CBF517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390661" w:rsidRPr="00026D5D" w14:paraId="7A872950" w14:textId="6B86495F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DCC1B09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A35EBA1" w14:textId="4E71F0C9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25</w:t>
            </w:r>
            <w:r w:rsidR="00715748">
              <w:rPr>
                <w:rFonts w:ascii="Arial" w:hAnsi="Arial" w:cs="Arial"/>
                <w:color w:val="000000" w:themeColor="text1"/>
                <w:sz w:val="24"/>
                <w:szCs w:val="20"/>
              </w:rPr>
              <w:t>6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37328C" w:rsidRPr="0037328C">
              <w:rPr>
                <w:rFonts w:ascii="Arial" w:hAnsi="Arial" w:cs="Arial"/>
                <w:b/>
                <w:bCs/>
                <w:color w:val="00B050"/>
                <w:sz w:val="28"/>
              </w:rPr>
              <w:t>265</w:t>
            </w:r>
          </w:p>
        </w:tc>
        <w:tc>
          <w:tcPr>
            <w:tcW w:w="476" w:type="dxa"/>
            <w:shd w:val="clear" w:color="auto" w:fill="auto"/>
          </w:tcPr>
          <w:p w14:paraId="619D64A4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E2AC9A8" w14:textId="7CEE940C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715748">
              <w:rPr>
                <w:rFonts w:ascii="Arial" w:hAnsi="Arial" w:cs="Arial"/>
                <w:color w:val="000000" w:themeColor="text1"/>
                <w:sz w:val="24"/>
                <w:szCs w:val="20"/>
              </w:rPr>
              <w:t>354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+ 19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37328C" w:rsidRPr="0037328C">
              <w:rPr>
                <w:rFonts w:ascii="Arial" w:hAnsi="Arial" w:cs="Arial"/>
                <w:b/>
                <w:bCs/>
                <w:color w:val="00B050"/>
                <w:sz w:val="28"/>
              </w:rPr>
              <w:t>373</w:t>
            </w:r>
          </w:p>
        </w:tc>
        <w:tc>
          <w:tcPr>
            <w:tcW w:w="476" w:type="dxa"/>
          </w:tcPr>
          <w:p w14:paraId="53E952DF" w14:textId="77777777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9B9AF6F" w14:textId="071ABDB1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715748">
              <w:rPr>
                <w:rFonts w:ascii="Arial" w:hAnsi="Arial" w:cs="Arial"/>
                <w:color w:val="000000" w:themeColor="text1"/>
                <w:sz w:val="24"/>
                <w:szCs w:val="20"/>
              </w:rPr>
              <w:t>389</w:t>
            </w:r>
            <w:r w:rsidR="00F079F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+ 29</w:t>
            </w:r>
            <w:r w:rsidR="0064528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37328C" w:rsidRPr="0037328C">
              <w:rPr>
                <w:rFonts w:ascii="Arial" w:hAnsi="Arial" w:cs="Arial"/>
                <w:b/>
                <w:bCs/>
                <w:color w:val="00B050"/>
                <w:sz w:val="28"/>
              </w:rPr>
              <w:t>418</w:t>
            </w:r>
          </w:p>
        </w:tc>
      </w:tr>
      <w:tr w:rsidR="00FF40E1" w:rsidRPr="00026D5D" w14:paraId="51F4BCE3" w14:textId="038BFAC9" w:rsidTr="003F24F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E48E8DC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3E1A1112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090DAE84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6CECC2A9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2C6D803F" w14:textId="62E0FC80" w:rsidR="00FF40E1" w:rsidRPr="00FF40E1" w:rsidRDefault="00FF40E1" w:rsidP="002D6B46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2C20B31C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33B0F09B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sectPr w:rsidR="003E630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58977C" w14:textId="77777777" w:rsidR="00651063" w:rsidRDefault="00651063" w:rsidP="003E6303">
      <w:pPr>
        <w:spacing w:after="0" w:line="240" w:lineRule="auto"/>
      </w:pPr>
      <w:r>
        <w:separator/>
      </w:r>
    </w:p>
  </w:endnote>
  <w:endnote w:type="continuationSeparator" w:id="0">
    <w:p w14:paraId="6A177C3E" w14:textId="77777777" w:rsidR="00651063" w:rsidRDefault="00651063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10100D" w14:textId="77777777" w:rsidR="00651063" w:rsidRDefault="00651063" w:rsidP="003E6303">
      <w:pPr>
        <w:spacing w:after="0" w:line="240" w:lineRule="auto"/>
      </w:pPr>
      <w:r>
        <w:separator/>
      </w:r>
    </w:p>
  </w:footnote>
  <w:footnote w:type="continuationSeparator" w:id="0">
    <w:p w14:paraId="395E76A0" w14:textId="77777777" w:rsidR="00651063" w:rsidRDefault="00651063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B55CB"/>
    <w:rsid w:val="00135B73"/>
    <w:rsid w:val="002672C4"/>
    <w:rsid w:val="0028602C"/>
    <w:rsid w:val="00316010"/>
    <w:rsid w:val="0037328C"/>
    <w:rsid w:val="00390661"/>
    <w:rsid w:val="003E6303"/>
    <w:rsid w:val="003F24F1"/>
    <w:rsid w:val="00440EC2"/>
    <w:rsid w:val="00463EB7"/>
    <w:rsid w:val="004A212C"/>
    <w:rsid w:val="004A3C87"/>
    <w:rsid w:val="00511237"/>
    <w:rsid w:val="005E6D08"/>
    <w:rsid w:val="006237AE"/>
    <w:rsid w:val="00631259"/>
    <w:rsid w:val="00645289"/>
    <w:rsid w:val="00651063"/>
    <w:rsid w:val="00715748"/>
    <w:rsid w:val="00796373"/>
    <w:rsid w:val="007B34F8"/>
    <w:rsid w:val="007F3D34"/>
    <w:rsid w:val="00850D57"/>
    <w:rsid w:val="008A3788"/>
    <w:rsid w:val="009365D2"/>
    <w:rsid w:val="00941433"/>
    <w:rsid w:val="0096108E"/>
    <w:rsid w:val="00A4473B"/>
    <w:rsid w:val="00AD5B36"/>
    <w:rsid w:val="00B377E4"/>
    <w:rsid w:val="00C14F10"/>
    <w:rsid w:val="00C542EA"/>
    <w:rsid w:val="00C664A3"/>
    <w:rsid w:val="00CB15BE"/>
    <w:rsid w:val="00D00E9E"/>
    <w:rsid w:val="00D96655"/>
    <w:rsid w:val="00E26BC9"/>
    <w:rsid w:val="00E32F7E"/>
    <w:rsid w:val="00EA7064"/>
    <w:rsid w:val="00EB09D5"/>
    <w:rsid w:val="00EB1E85"/>
    <w:rsid w:val="00F05B6C"/>
    <w:rsid w:val="00F079F9"/>
    <w:rsid w:val="00F209EB"/>
    <w:rsid w:val="00F4740E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6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303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3</cp:revision>
  <dcterms:created xsi:type="dcterms:W3CDTF">2025-07-14T06:58:00Z</dcterms:created>
  <dcterms:modified xsi:type="dcterms:W3CDTF">2025-07-14T07:00:00Z</dcterms:modified>
</cp:coreProperties>
</file>